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283EF0FB" w:rsidR="009B679A" w:rsidRPr="006C582A" w:rsidRDefault="009B679A" w:rsidP="0065129D">
      <w:pPr>
        <w:bidi/>
        <w:jc w:val="center"/>
        <w:rPr>
          <w:rFonts w:cs="B Nazanin"/>
          <w:b/>
          <w:bCs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65129D">
        <w:rPr>
          <w:rFonts w:cs="B Nazanin" w:hint="cs"/>
          <w:b/>
          <w:bCs/>
          <w:rtl/>
          <w:lang w:bidi="fa-IR"/>
        </w:rPr>
        <w:t>روش تحقیق در تغذیه</w:t>
      </w:r>
      <w:r w:rsidR="00896CE6">
        <w:rPr>
          <w:rFonts w:cs="B Nazanin" w:hint="cs"/>
          <w:b/>
          <w:bCs/>
          <w:rtl/>
          <w:lang w:bidi="fa-IR"/>
        </w:rPr>
        <w:t xml:space="preserve"> </w:t>
      </w:r>
      <w:r w:rsidR="00D831BC" w:rsidRPr="00D831BC">
        <w:rPr>
          <w:rFonts w:cs="B Nazanin" w:hint="cs"/>
          <w:b/>
          <w:bCs/>
          <w:rtl/>
          <w:lang w:bidi="fa-IR"/>
        </w:rPr>
        <w:t xml:space="preserve"> </w:t>
      </w:r>
      <w:r w:rsidRPr="00D831BC">
        <w:rPr>
          <w:rFonts w:cs="B Nazanin"/>
          <w:b/>
          <w:bCs/>
          <w:lang w:bidi="fa-IR"/>
        </w:rPr>
        <w:t>Course Plan</w:t>
      </w:r>
      <w:r w:rsidR="006C582A" w:rsidRPr="00D831BC">
        <w:rPr>
          <w:rFonts w:cs="B Nazanin" w:hint="cs"/>
          <w:b/>
          <w:bCs/>
          <w:rtl/>
          <w:lang w:bidi="fa-IR"/>
        </w:rPr>
        <w:t xml:space="preserve"> </w:t>
      </w:r>
      <w:r w:rsidR="0065129D">
        <w:rPr>
          <w:rFonts w:cs="B Nazanin"/>
          <w:b/>
          <w:bCs/>
          <w:lang w:bidi="fa-IR"/>
        </w:rPr>
        <w:t xml:space="preserve">Research in </w:t>
      </w:r>
      <w:r w:rsidR="000A5B5F">
        <w:rPr>
          <w:rFonts w:cs="B Nazanin"/>
          <w:b/>
          <w:bCs/>
          <w:lang w:bidi="fa-IR"/>
        </w:rPr>
        <w:t>Nutrition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29EAEC09" w:rsidR="006372A4" w:rsidRPr="006372A4" w:rsidRDefault="006372A4" w:rsidP="001F567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روش تحقیق در علوم تغذیه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38"/>
        <w:gridCol w:w="2302"/>
        <w:gridCol w:w="3510"/>
      </w:tblGrid>
      <w:tr w:rsidR="00852C24" w14:paraId="33373FAA" w14:textId="77777777" w:rsidTr="00B370A8">
        <w:tc>
          <w:tcPr>
            <w:tcW w:w="3538" w:type="dxa"/>
          </w:tcPr>
          <w:p w14:paraId="15A37BD5" w14:textId="5291D30F" w:rsidR="00852C24" w:rsidRDefault="00852C24" w:rsidP="001F567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روش تحقیق در علوم تغذیه</w:t>
            </w:r>
          </w:p>
        </w:tc>
        <w:tc>
          <w:tcPr>
            <w:tcW w:w="2302" w:type="dxa"/>
          </w:tcPr>
          <w:p w14:paraId="3BD26336" w14:textId="73CF0CA4" w:rsidR="00852C24" w:rsidRDefault="00852C24" w:rsidP="001F567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510" w:type="dxa"/>
          </w:tcPr>
          <w:p w14:paraId="1134D760" w14:textId="5D9A6F8D" w:rsidR="00852C24" w:rsidRDefault="00852C24" w:rsidP="001F567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آمار حیاتی</w:t>
            </w:r>
            <w:r w:rsidR="00714F0C">
              <w:rPr>
                <w:rFonts w:cs="B Nazanin" w:hint="cs"/>
                <w:b/>
                <w:bCs/>
                <w:rtl/>
                <w:lang w:bidi="fa-IR"/>
              </w:rPr>
              <w:t>، اصول اپیدمیولوژی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0513B365" w:rsidR="00216518" w:rsidRDefault="00216518" w:rsidP="004D7D6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4D7D68">
              <w:rPr>
                <w:rFonts w:cs="B Nazanin" w:hint="cs"/>
                <w:b/>
                <w:bCs/>
                <w:rtl/>
                <w:lang w:bidi="fa-IR"/>
              </w:rPr>
              <w:t>چهار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 xml:space="preserve">شنبه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A5B5F" w:rsidRPr="000A5B5F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4D7D68">
              <w:rPr>
                <w:rFonts w:cs="B Nazanin" w:hint="cs"/>
                <w:b/>
                <w:bCs/>
                <w:rtl/>
                <w:lang w:bidi="fa-IR"/>
              </w:rPr>
              <w:t>8 الی 10</w:t>
            </w:r>
            <w:r w:rsidR="000A5B5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75B83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D7D68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4B0ABF4B" w:rsidR="00216518" w:rsidRPr="00970AC8" w:rsidRDefault="00216518" w:rsidP="00970AC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70AC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>دکتر رمضانی (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 واحد</w:t>
            </w:r>
            <w:r w:rsidR="006A7F45" w:rsidRPr="00B370A8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31AF04A7" w:rsidR="00216518" w:rsidRDefault="00216518" w:rsidP="001F567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1F567E">
              <w:rPr>
                <w:rFonts w:cs="B Nazanin" w:hint="cs"/>
                <w:b/>
                <w:bCs/>
                <w:rtl/>
                <w:lang w:bidi="fa-IR"/>
              </w:rPr>
              <w:t>رمضانی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45F839FA" w:rsidR="00BF51A1" w:rsidRDefault="00216518" w:rsidP="006A7F45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D4BF8">
              <w:rPr>
                <w:rFonts w:cs="B Nazanin"/>
                <w:b/>
                <w:bCs/>
                <w:lang w:bidi="fa-IR"/>
              </w:rPr>
              <w:t>09138997251</w:t>
            </w:r>
          </w:p>
          <w:p w14:paraId="70FE3169" w14:textId="79943668" w:rsidR="00216518" w:rsidRDefault="003D4BF8" w:rsidP="00BF51A1">
            <w:pPr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Ramezani.n.j@gmail.com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58BEE591" w14:textId="14BD196A" w:rsidR="00216518" w:rsidRPr="00970AC8" w:rsidRDefault="00216518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هدف کلی:</w:t>
            </w:r>
            <w:r w:rsidR="0067630B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1F567E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در پایان این درس دانشجو باید </w:t>
            </w:r>
            <w:r w:rsidR="002411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روش‌های پژوهش را درک نموده و آن</w:t>
            </w:r>
            <w:r w:rsidR="001F567E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 را در مورد شناسایی و حل مشکلات غذا و تغذیه به کار ببندد. به طور ویژه دانشجو باید قادر باشد:</w:t>
            </w:r>
          </w:p>
          <w:p w14:paraId="2E918751" w14:textId="7E6599E3" w:rsidR="001F567E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الف: انواع مختلف روش‌</w:t>
            </w:r>
            <w:r w:rsidR="001F567E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پژوهش غذا و تغذیه را بیان و مقایسه کند.</w:t>
            </w:r>
          </w:p>
          <w:p w14:paraId="10D884E3" w14:textId="51406979" w:rsidR="001F567E" w:rsidRPr="00CE326F" w:rsidRDefault="001F567E" w:rsidP="00970AC8">
            <w:pPr>
              <w:pStyle w:val="ListParagraph"/>
              <w:bidi/>
              <w:ind w:left="242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ب: مراحل تدوین یک طرح پژوهشی غذا و تغذیه را شرح دهد.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4BCD7A28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54F73817" w14:textId="1D42C0F2" w:rsidR="00D2731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 آشنایی با انتخاب مو</w:t>
            </w:r>
            <w:r w:rsidR="006711F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ضوع</w:t>
            </w:r>
          </w:p>
          <w:p w14:paraId="0ECCB6FC" w14:textId="32E58505" w:rsidR="006711FC" w:rsidRPr="0024115F" w:rsidRDefault="0024115F" w:rsidP="0024115F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6711F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اجزای پروپوزال شامل</w:t>
            </w:r>
            <w:r w:rsidR="006711F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بی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</w:t>
            </w:r>
            <w:r w:rsidR="006711F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 مسئله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، </w:t>
            </w:r>
            <w:r w:rsidR="006711FC" w:rsidRPr="0024115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بررسی متون</w:t>
            </w: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اهداف و ...</w:t>
            </w:r>
          </w:p>
          <w:p w14:paraId="27B09186" w14:textId="29D432E9" w:rsidR="006711FC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 آشنایی با روش‌</w:t>
            </w:r>
            <w:r w:rsidR="006711F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گردآوری داده و نمونه</w:t>
            </w:r>
          </w:p>
          <w:p w14:paraId="4CB1E38B" w14:textId="0B92C9D1" w:rsidR="0024115F" w:rsidRPr="00970AC8" w:rsidRDefault="0024115F" w:rsidP="0024115F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 آشنایی با مسائل اخلاقی در پژوهش</w:t>
            </w:r>
          </w:p>
          <w:p w14:paraId="397ADB72" w14:textId="45C68766" w:rsidR="00E82B5F" w:rsidRDefault="001D17FA" w:rsidP="00E82B5F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1D17F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43DBA156" w14:textId="15059729" w:rsidR="006D5F15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معیارهای انتخاب موضوع پژوهشی</w:t>
            </w:r>
          </w:p>
          <w:p w14:paraId="7260EDB3" w14:textId="2624CF94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بیان مسئله</w:t>
            </w:r>
          </w:p>
          <w:p w14:paraId="3CEAF870" w14:textId="6D3C2193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بررسی متون</w:t>
            </w:r>
          </w:p>
          <w:p w14:paraId="5DFFEAB6" w14:textId="36E1092D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اهداف، پرسش ها، فرضیات</w:t>
            </w:r>
          </w:p>
          <w:p w14:paraId="53F7FC6B" w14:textId="7229D817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جدول متغیرها</w:t>
            </w:r>
          </w:p>
          <w:p w14:paraId="474AA4BC" w14:textId="408C41CD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71AA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روش‌های گردآوری داده‌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</w:t>
            </w:r>
          </w:p>
          <w:p w14:paraId="6A335FF5" w14:textId="216C9B19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71AA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حجم نمونه و روش‌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های نمونه گیری</w:t>
            </w:r>
          </w:p>
          <w:p w14:paraId="0DACF618" w14:textId="485F3626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B71AA7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تجزیه و تحلیل داده‌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ها</w:t>
            </w:r>
          </w:p>
          <w:p w14:paraId="2F6C94A6" w14:textId="0453D194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آزمایی روش تحقیق و طرح کار</w:t>
            </w:r>
          </w:p>
          <w:p w14:paraId="05B80848" w14:textId="1E9BD549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مدیریت تحقیق و بودجه </w:t>
            </w:r>
          </w:p>
          <w:p w14:paraId="618F42A6" w14:textId="5B52260A" w:rsidR="008C459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اخلاق در پژوهش</w:t>
            </w:r>
          </w:p>
          <w:p w14:paraId="46EB5330" w14:textId="798A2346" w:rsidR="00247EAC" w:rsidRPr="00970AC8" w:rsidRDefault="0024115F" w:rsidP="00970AC8">
            <w:pPr>
              <w:pStyle w:val="ListParagraph"/>
              <w:bidi/>
              <w:ind w:left="242"/>
              <w:rPr>
                <w:rFonts w:cs="B Nazanin"/>
                <w:sz w:val="24"/>
                <w:szCs w:val="24"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- </w:t>
            </w:r>
            <w:r w:rsidR="008C459C" w:rsidRPr="00970AC8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خلاصه طرح پیشنهادی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25859790" w:rsidR="001D17FA" w:rsidRPr="00970AC8" w:rsidRDefault="00347C82" w:rsidP="00970AC8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1CCEE9A" w:rsidR="00216518" w:rsidRDefault="00E15D63" w:rsidP="006E3D5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6E966727" w:rsidR="00216518" w:rsidRDefault="006E3D51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-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645643F0" w:rsidR="00216518" w:rsidRDefault="00E15D63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-</w:t>
            </w:r>
          </w:p>
        </w:tc>
      </w:tr>
      <w:tr w:rsidR="00216518" w14:paraId="0FB24693" w14:textId="77777777" w:rsidTr="00216518">
        <w:tc>
          <w:tcPr>
            <w:tcW w:w="4675" w:type="dxa"/>
          </w:tcPr>
          <w:p w14:paraId="6072F90E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70AE0A7E" w:rsidR="00216518" w:rsidRDefault="00E15D63" w:rsidP="003B336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50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3A6219F8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096241C6" w14:textId="33EB8540" w:rsidR="00F04926" w:rsidRPr="00970AC8" w:rsidRDefault="006711FC" w:rsidP="001900CA">
      <w:pPr>
        <w:bidi/>
        <w:rPr>
          <w:rFonts w:cs="B Nazanin"/>
          <w:sz w:val="24"/>
          <w:szCs w:val="24"/>
          <w:rtl/>
          <w:lang w:bidi="fa-IR"/>
        </w:rPr>
      </w:pPr>
      <w:r w:rsidRPr="00970AC8">
        <w:rPr>
          <w:rFonts w:cs="B Nazanin" w:hint="cs"/>
          <w:sz w:val="24"/>
          <w:szCs w:val="24"/>
          <w:rtl/>
          <w:lang w:bidi="fa-IR"/>
        </w:rPr>
        <w:t xml:space="preserve">وارکویزر . س. م . پاتمنتن </w:t>
      </w:r>
      <w:r w:rsidR="00970AC8">
        <w:rPr>
          <w:rFonts w:cs="B Nazanin" w:hint="cs"/>
          <w:sz w:val="24"/>
          <w:szCs w:val="24"/>
          <w:rtl/>
          <w:lang w:bidi="fa-IR"/>
        </w:rPr>
        <w:t>ا. برافلی آ. روش تحقیق در سیستم‌</w:t>
      </w:r>
      <w:r w:rsidRPr="00970AC8">
        <w:rPr>
          <w:rFonts w:cs="B Nazanin" w:hint="cs"/>
          <w:sz w:val="24"/>
          <w:szCs w:val="24"/>
          <w:rtl/>
          <w:lang w:bidi="fa-IR"/>
        </w:rPr>
        <w:t>های بهداشتی. ترجمه ستوده مرام آ. دژکامم. زعیم م. معاونت پژوهشی وزارت بهداشت، درمان و آموزش پزشکی</w:t>
      </w:r>
    </w:p>
    <w:p w14:paraId="613A74D6" w14:textId="77777777" w:rsidR="00970AC8" w:rsidRDefault="00970AC8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76597716" w:rsidR="001900CA" w:rsidRPr="008B2350" w:rsidRDefault="001900CA" w:rsidP="00F04926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4" w:type="dxa"/>
        <w:tblLook w:val="04A0" w:firstRow="1" w:lastRow="0" w:firstColumn="1" w:lastColumn="0" w:noHBand="0" w:noVBand="1"/>
      </w:tblPr>
      <w:tblGrid>
        <w:gridCol w:w="794"/>
        <w:gridCol w:w="1930"/>
        <w:gridCol w:w="1150"/>
        <w:gridCol w:w="3205"/>
        <w:gridCol w:w="1375"/>
        <w:gridCol w:w="1420"/>
      </w:tblGrid>
      <w:tr w:rsidR="001900CA" w:rsidRPr="008B2350" w14:paraId="10121061" w14:textId="77777777" w:rsidTr="00F04926">
        <w:tc>
          <w:tcPr>
            <w:tcW w:w="794" w:type="dxa"/>
          </w:tcPr>
          <w:p w14:paraId="24FAD351" w14:textId="77777777" w:rsidR="001900CA" w:rsidRPr="008B2350" w:rsidRDefault="001900CA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930" w:type="dxa"/>
          </w:tcPr>
          <w:p w14:paraId="458983E5" w14:textId="77777777" w:rsidR="001900CA" w:rsidRPr="008B2350" w:rsidRDefault="007D344E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50" w:type="dxa"/>
          </w:tcPr>
          <w:p w14:paraId="4795CE3E" w14:textId="77777777" w:rsidR="001900CA" w:rsidRPr="008B2350" w:rsidRDefault="001900CA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205" w:type="dxa"/>
          </w:tcPr>
          <w:p w14:paraId="5916097F" w14:textId="77777777" w:rsidR="001900CA" w:rsidRPr="008B2350" w:rsidRDefault="001900CA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375" w:type="dxa"/>
          </w:tcPr>
          <w:p w14:paraId="3D773955" w14:textId="77777777" w:rsidR="001900CA" w:rsidRPr="008B2350" w:rsidRDefault="001900CA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420" w:type="dxa"/>
          </w:tcPr>
          <w:p w14:paraId="21DF56CF" w14:textId="77777777" w:rsidR="001900CA" w:rsidRPr="008B2350" w:rsidRDefault="001900CA" w:rsidP="00D25D89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143FA4" w:rsidRPr="00970AC8" w14:paraId="54097D39" w14:textId="77777777" w:rsidTr="00F04926">
        <w:tc>
          <w:tcPr>
            <w:tcW w:w="794" w:type="dxa"/>
          </w:tcPr>
          <w:p w14:paraId="200B102A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30" w:type="dxa"/>
          </w:tcPr>
          <w:p w14:paraId="6377D434" w14:textId="5314CD33" w:rsidR="00143FA4" w:rsidRPr="006711FC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9/7/1404</w:t>
            </w:r>
          </w:p>
        </w:tc>
        <w:tc>
          <w:tcPr>
            <w:tcW w:w="1150" w:type="dxa"/>
          </w:tcPr>
          <w:p w14:paraId="0714AA88" w14:textId="72703586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3EDEDC81" w14:textId="478B09DF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دوره، تعریف تحقیق و پژوهش</w:t>
            </w:r>
          </w:p>
        </w:tc>
        <w:tc>
          <w:tcPr>
            <w:tcW w:w="1375" w:type="dxa"/>
          </w:tcPr>
          <w:p w14:paraId="06BE0414" w14:textId="18D417CC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42AF241E" w14:textId="7F2489AF" w:rsidR="00143FA4" w:rsidRPr="00970AC8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4C3D06FE" w14:textId="77777777" w:rsidTr="00F04926">
        <w:tc>
          <w:tcPr>
            <w:tcW w:w="794" w:type="dxa"/>
          </w:tcPr>
          <w:p w14:paraId="0B15C3E2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30" w:type="dxa"/>
          </w:tcPr>
          <w:p w14:paraId="5D087636" w14:textId="0D29D975" w:rsidR="00143FA4" w:rsidRPr="00134EF1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۱۶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/7/1404</w:t>
            </w:r>
          </w:p>
        </w:tc>
        <w:tc>
          <w:tcPr>
            <w:tcW w:w="1150" w:type="dxa"/>
          </w:tcPr>
          <w:p w14:paraId="28ABEFE7" w14:textId="099D4691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671F352D" w14:textId="6F21002C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معیارهای انتخاب موضوع پژوهشی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حیطه علوم تغذیه</w:t>
            </w:r>
          </w:p>
        </w:tc>
        <w:tc>
          <w:tcPr>
            <w:tcW w:w="1375" w:type="dxa"/>
          </w:tcPr>
          <w:p w14:paraId="3347EB65" w14:textId="2402C902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691E58AE" w14:textId="36CBBC28" w:rsidR="00143FA4" w:rsidRPr="00970AC8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572748D7" w14:textId="77777777" w:rsidTr="00F04926">
        <w:tc>
          <w:tcPr>
            <w:tcW w:w="794" w:type="dxa"/>
          </w:tcPr>
          <w:p w14:paraId="5C421ACF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30" w:type="dxa"/>
          </w:tcPr>
          <w:p w14:paraId="6F0B5D8C" w14:textId="6A1E7923" w:rsidR="00143FA4" w:rsidRPr="008B2350" w:rsidRDefault="00143FA4" w:rsidP="00143FA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۲۳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۷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150" w:type="dxa"/>
          </w:tcPr>
          <w:p w14:paraId="2210C8B6" w14:textId="71A8D6D4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78F0A38A" w14:textId="74C2BC9A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آشنایی با انواع مطالعات تحقیقاتی</w:t>
            </w:r>
          </w:p>
        </w:tc>
        <w:tc>
          <w:tcPr>
            <w:tcW w:w="1375" w:type="dxa"/>
          </w:tcPr>
          <w:p w14:paraId="42BED287" w14:textId="19E606A1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2D9F6660" w14:textId="40FE26FE" w:rsidR="00143FA4" w:rsidRPr="00970AC8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762FE456" w14:textId="77777777" w:rsidTr="00F04926">
        <w:tc>
          <w:tcPr>
            <w:tcW w:w="794" w:type="dxa"/>
          </w:tcPr>
          <w:p w14:paraId="19224363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30" w:type="dxa"/>
          </w:tcPr>
          <w:p w14:paraId="527FFA4A" w14:textId="08AF186F" w:rsidR="00143FA4" w:rsidRPr="008B2350" w:rsidRDefault="00143FA4" w:rsidP="00143FA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۳۰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۷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150" w:type="dxa"/>
          </w:tcPr>
          <w:p w14:paraId="12B1D41C" w14:textId="75467F05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4B22E6E0" w14:textId="06C0902D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نگارش پروپوزال (عنوان، ب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یان مسئله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بررسی متون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75" w:type="dxa"/>
          </w:tcPr>
          <w:p w14:paraId="14FFFBC4" w14:textId="28990B1B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3B6A4041" w14:textId="712ABDA8" w:rsidR="00143FA4" w:rsidRPr="00970AC8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1CAE5A96" w14:textId="77777777" w:rsidTr="00F04926">
        <w:tc>
          <w:tcPr>
            <w:tcW w:w="794" w:type="dxa"/>
          </w:tcPr>
          <w:p w14:paraId="2657B892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30" w:type="dxa"/>
          </w:tcPr>
          <w:p w14:paraId="0E50804D" w14:textId="345C7723" w:rsidR="00143FA4" w:rsidRPr="008B2350" w:rsidRDefault="00143FA4" w:rsidP="00143FA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۱۴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۹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150" w:type="dxa"/>
          </w:tcPr>
          <w:p w14:paraId="4156B37C" w14:textId="2C83D456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363067A7" w14:textId="3A361C54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گروه‌ها (قسمت مقدمه)</w:t>
            </w:r>
          </w:p>
        </w:tc>
        <w:tc>
          <w:tcPr>
            <w:tcW w:w="1375" w:type="dxa"/>
          </w:tcPr>
          <w:p w14:paraId="7A052FB5" w14:textId="124BE2A1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34041BE1" w14:textId="0FBAB8A4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0D25BBB4" w14:textId="77777777" w:rsidTr="00F04926">
        <w:tc>
          <w:tcPr>
            <w:tcW w:w="794" w:type="dxa"/>
          </w:tcPr>
          <w:p w14:paraId="67D5E9C8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30" w:type="dxa"/>
          </w:tcPr>
          <w:p w14:paraId="14768DD4" w14:textId="51C4F8CA" w:rsidR="00143FA4" w:rsidRPr="008B2350" w:rsidRDefault="00143FA4" w:rsidP="00143FA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۲۱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۹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150" w:type="dxa"/>
          </w:tcPr>
          <w:p w14:paraId="232BAE46" w14:textId="5875A1E9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5DC96601" w14:textId="41F58533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نگارش پروپوزال (اهداف، پرسش‌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ها، فرضیات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جدول متغیرها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75" w:type="dxa"/>
          </w:tcPr>
          <w:p w14:paraId="125B2582" w14:textId="0441E979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4DBAAA57" w14:textId="094A208E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29863AA9" w14:textId="77777777" w:rsidTr="00F04926">
        <w:tc>
          <w:tcPr>
            <w:tcW w:w="794" w:type="dxa"/>
          </w:tcPr>
          <w:p w14:paraId="7B9E91AC" w14:textId="0801E0FD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30" w:type="dxa"/>
          </w:tcPr>
          <w:p w14:paraId="0D4776E9" w14:textId="7C5C5F11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۲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۸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/۹/1404</w:t>
            </w:r>
          </w:p>
        </w:tc>
        <w:tc>
          <w:tcPr>
            <w:tcW w:w="1150" w:type="dxa"/>
          </w:tcPr>
          <w:p w14:paraId="09A99334" w14:textId="33D14A1A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4980DB1A" w14:textId="45D50833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نگارش پروپوزال (روش‌های گردآوری داده‌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حجم نمونه و روش‌های نمونه گیری، تجزیه و تحلیل داده‌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اخلاق در پژوهش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75" w:type="dxa"/>
          </w:tcPr>
          <w:p w14:paraId="6F624A89" w14:textId="6FA67629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28D25EA9" w14:textId="7BCFAB2B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143FA4" w:rsidRPr="00970AC8" w14:paraId="438EF6A0" w14:textId="77777777" w:rsidTr="00F04926">
        <w:tc>
          <w:tcPr>
            <w:tcW w:w="794" w:type="dxa"/>
          </w:tcPr>
          <w:p w14:paraId="1D8520E4" w14:textId="77777777" w:rsidR="00143FA4" w:rsidRPr="008B2350" w:rsidRDefault="00143FA4" w:rsidP="00143FA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30" w:type="dxa"/>
          </w:tcPr>
          <w:p w14:paraId="174B86D9" w14:textId="7571245B" w:rsidR="00143FA4" w:rsidRPr="008B2350" w:rsidRDefault="00143FA4" w:rsidP="00143FA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۱۲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۱۰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/1404</w:t>
            </w:r>
          </w:p>
        </w:tc>
        <w:tc>
          <w:tcPr>
            <w:tcW w:w="1150" w:type="dxa"/>
          </w:tcPr>
          <w:p w14:paraId="4780F944" w14:textId="7F1494D8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6A1F7F">
              <w:rPr>
                <w:rFonts w:cs="B Nazanin" w:hint="cs"/>
                <w:sz w:val="24"/>
                <w:szCs w:val="24"/>
                <w:rtl/>
                <w:lang w:bidi="fa-IR"/>
              </w:rPr>
              <w:t>8 الی 10</w:t>
            </w:r>
          </w:p>
        </w:tc>
        <w:tc>
          <w:tcPr>
            <w:tcW w:w="3205" w:type="dxa"/>
          </w:tcPr>
          <w:p w14:paraId="39E775A7" w14:textId="0CA8ECA4" w:rsidR="00143FA4" w:rsidRPr="00970AC8" w:rsidRDefault="00143FA4" w:rsidP="00143FA4">
            <w:pPr>
              <w:pStyle w:val="ListParagraph"/>
              <w:bidi/>
              <w:spacing w:after="120"/>
              <w:ind w:left="132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ارائه گروه‌ها (قسمت بررسی متون، اهداف و متغیرها و روش کار)</w:t>
            </w:r>
          </w:p>
        </w:tc>
        <w:tc>
          <w:tcPr>
            <w:tcW w:w="1375" w:type="dxa"/>
          </w:tcPr>
          <w:p w14:paraId="7F995A3C" w14:textId="600FED5E" w:rsidR="00143FA4" w:rsidRPr="00970AC8" w:rsidRDefault="00143FA4" w:rsidP="00143FA4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E51F7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420" w:type="dxa"/>
          </w:tcPr>
          <w:p w14:paraId="3927B672" w14:textId="68E68AAD" w:rsidR="00143FA4" w:rsidRPr="008B2350" w:rsidRDefault="00143FA4" w:rsidP="00143FA4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970AC8">
              <w:rPr>
                <w:rFonts w:cs="B Nazanin" w:hint="cs"/>
                <w:sz w:val="24"/>
                <w:szCs w:val="24"/>
                <w:rtl/>
                <w:lang w:bidi="fa-IR"/>
              </w:rPr>
              <w:t>دکتر رمضانی</w:t>
            </w:r>
          </w:p>
        </w:tc>
      </w:tr>
      <w:tr w:rsidR="006B3AE4" w:rsidRPr="008B2350" w14:paraId="2AF177CC" w14:textId="77777777" w:rsidTr="008B2350">
        <w:trPr>
          <w:trHeight w:val="707"/>
        </w:trPr>
        <w:tc>
          <w:tcPr>
            <w:tcW w:w="9874" w:type="dxa"/>
            <w:gridSpan w:val="6"/>
          </w:tcPr>
          <w:p w14:paraId="3C44800E" w14:textId="730DA5FE" w:rsidR="006B3AE4" w:rsidRPr="008B2350" w:rsidRDefault="006B3AE4" w:rsidP="006B3AE4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امتحان پایان ترم جلسه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۱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تاریخ</w:t>
            </w:r>
            <w:r w:rsidRPr="008B235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8B235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944DD" w14:textId="77777777" w:rsidR="004C3370" w:rsidRDefault="004C3370" w:rsidP="000924CB">
      <w:pPr>
        <w:spacing w:after="0" w:line="240" w:lineRule="auto"/>
      </w:pPr>
      <w:r>
        <w:separator/>
      </w:r>
    </w:p>
  </w:endnote>
  <w:endnote w:type="continuationSeparator" w:id="0">
    <w:p w14:paraId="10197484" w14:textId="77777777" w:rsidR="004C3370" w:rsidRDefault="004C3370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0AEC4190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FA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4D83F" w14:textId="77777777" w:rsidR="004C3370" w:rsidRDefault="004C3370" w:rsidP="000924CB">
      <w:pPr>
        <w:spacing w:after="0" w:line="240" w:lineRule="auto"/>
      </w:pPr>
      <w:r>
        <w:separator/>
      </w:r>
    </w:p>
  </w:footnote>
  <w:footnote w:type="continuationSeparator" w:id="0">
    <w:p w14:paraId="67844B42" w14:textId="77777777" w:rsidR="004C3370" w:rsidRDefault="004C3370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077A3"/>
    <w:multiLevelType w:val="hybridMultilevel"/>
    <w:tmpl w:val="8A42A464"/>
    <w:lvl w:ilvl="0" w:tplc="508EBF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05AFF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3AC9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70C97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61EFD"/>
    <w:multiLevelType w:val="hybridMultilevel"/>
    <w:tmpl w:val="B036B2A2"/>
    <w:lvl w:ilvl="0" w:tplc="2A4CF182">
      <w:start w:val="1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5B1A6B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3343FA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3019B2"/>
    <w:multiLevelType w:val="hybridMultilevel"/>
    <w:tmpl w:val="746E162C"/>
    <w:lvl w:ilvl="0" w:tplc="44A603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"/>
  </w:num>
  <w:num w:numId="5">
    <w:abstractNumId w:val="9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03EA7"/>
    <w:rsid w:val="00010238"/>
    <w:rsid w:val="00021540"/>
    <w:rsid w:val="00022C40"/>
    <w:rsid w:val="00036E60"/>
    <w:rsid w:val="00067ABA"/>
    <w:rsid w:val="0007034A"/>
    <w:rsid w:val="00075B83"/>
    <w:rsid w:val="0009244C"/>
    <w:rsid w:val="000924CB"/>
    <w:rsid w:val="000A5B5F"/>
    <w:rsid w:val="000B24E7"/>
    <w:rsid w:val="000C67EE"/>
    <w:rsid w:val="000D5B82"/>
    <w:rsid w:val="000E302F"/>
    <w:rsid w:val="00134EF1"/>
    <w:rsid w:val="0014352F"/>
    <w:rsid w:val="00143C87"/>
    <w:rsid w:val="00143FA4"/>
    <w:rsid w:val="00146121"/>
    <w:rsid w:val="001633DE"/>
    <w:rsid w:val="00164EBB"/>
    <w:rsid w:val="00180D3D"/>
    <w:rsid w:val="00186EFC"/>
    <w:rsid w:val="001900CA"/>
    <w:rsid w:val="001D17FA"/>
    <w:rsid w:val="001F522E"/>
    <w:rsid w:val="001F567E"/>
    <w:rsid w:val="00202DDB"/>
    <w:rsid w:val="00203866"/>
    <w:rsid w:val="00203F2F"/>
    <w:rsid w:val="00216518"/>
    <w:rsid w:val="002223E5"/>
    <w:rsid w:val="00224515"/>
    <w:rsid w:val="0024115F"/>
    <w:rsid w:val="00247EAC"/>
    <w:rsid w:val="00265C13"/>
    <w:rsid w:val="00283AC9"/>
    <w:rsid w:val="00286274"/>
    <w:rsid w:val="002C7CDC"/>
    <w:rsid w:val="002D0521"/>
    <w:rsid w:val="002E3C1A"/>
    <w:rsid w:val="002E572C"/>
    <w:rsid w:val="002F0979"/>
    <w:rsid w:val="002F4B14"/>
    <w:rsid w:val="00320FE2"/>
    <w:rsid w:val="00342A09"/>
    <w:rsid w:val="00347C82"/>
    <w:rsid w:val="00386412"/>
    <w:rsid w:val="00386AC6"/>
    <w:rsid w:val="003974AB"/>
    <w:rsid w:val="003B1DFB"/>
    <w:rsid w:val="003B3365"/>
    <w:rsid w:val="003D23F0"/>
    <w:rsid w:val="003D4BCE"/>
    <w:rsid w:val="003D4BF8"/>
    <w:rsid w:val="003D5C2D"/>
    <w:rsid w:val="003E14D7"/>
    <w:rsid w:val="003F7829"/>
    <w:rsid w:val="00452F75"/>
    <w:rsid w:val="004574FB"/>
    <w:rsid w:val="00463D69"/>
    <w:rsid w:val="00470F57"/>
    <w:rsid w:val="004754D6"/>
    <w:rsid w:val="004C3370"/>
    <w:rsid w:val="004C44AF"/>
    <w:rsid w:val="004D7D68"/>
    <w:rsid w:val="004E1669"/>
    <w:rsid w:val="005075B6"/>
    <w:rsid w:val="0051177A"/>
    <w:rsid w:val="00513ACF"/>
    <w:rsid w:val="0052729A"/>
    <w:rsid w:val="005550CD"/>
    <w:rsid w:val="005812F5"/>
    <w:rsid w:val="00585779"/>
    <w:rsid w:val="005A429B"/>
    <w:rsid w:val="005F5A2A"/>
    <w:rsid w:val="00620081"/>
    <w:rsid w:val="00622590"/>
    <w:rsid w:val="0062709C"/>
    <w:rsid w:val="006372A4"/>
    <w:rsid w:val="0065129D"/>
    <w:rsid w:val="006711FC"/>
    <w:rsid w:val="0067630B"/>
    <w:rsid w:val="006A48E0"/>
    <w:rsid w:val="006A7F45"/>
    <w:rsid w:val="006B3AE4"/>
    <w:rsid w:val="006C2B3C"/>
    <w:rsid w:val="006C582A"/>
    <w:rsid w:val="006D343A"/>
    <w:rsid w:val="006D5F15"/>
    <w:rsid w:val="006E3D51"/>
    <w:rsid w:val="006F3669"/>
    <w:rsid w:val="00714F0C"/>
    <w:rsid w:val="00760AD7"/>
    <w:rsid w:val="007764F1"/>
    <w:rsid w:val="00783209"/>
    <w:rsid w:val="007C439D"/>
    <w:rsid w:val="007D344E"/>
    <w:rsid w:val="007E7879"/>
    <w:rsid w:val="007E7C78"/>
    <w:rsid w:val="00817EB0"/>
    <w:rsid w:val="00852C24"/>
    <w:rsid w:val="00877962"/>
    <w:rsid w:val="00891762"/>
    <w:rsid w:val="0089635E"/>
    <w:rsid w:val="00896CE6"/>
    <w:rsid w:val="008A5E0A"/>
    <w:rsid w:val="008B0929"/>
    <w:rsid w:val="008B2350"/>
    <w:rsid w:val="008C459C"/>
    <w:rsid w:val="008D6B20"/>
    <w:rsid w:val="008E7D34"/>
    <w:rsid w:val="00910011"/>
    <w:rsid w:val="00917007"/>
    <w:rsid w:val="00922D6C"/>
    <w:rsid w:val="0093181D"/>
    <w:rsid w:val="0093718C"/>
    <w:rsid w:val="009623D8"/>
    <w:rsid w:val="00970AC8"/>
    <w:rsid w:val="009A38BF"/>
    <w:rsid w:val="009A57DF"/>
    <w:rsid w:val="009A61A4"/>
    <w:rsid w:val="009B679A"/>
    <w:rsid w:val="009E0594"/>
    <w:rsid w:val="00A172F2"/>
    <w:rsid w:val="00A448B2"/>
    <w:rsid w:val="00A57F7E"/>
    <w:rsid w:val="00A633A4"/>
    <w:rsid w:val="00A75E08"/>
    <w:rsid w:val="00AB7230"/>
    <w:rsid w:val="00AD16ED"/>
    <w:rsid w:val="00AD347A"/>
    <w:rsid w:val="00B00AA4"/>
    <w:rsid w:val="00B05587"/>
    <w:rsid w:val="00B0673C"/>
    <w:rsid w:val="00B3015E"/>
    <w:rsid w:val="00B370A8"/>
    <w:rsid w:val="00B465CB"/>
    <w:rsid w:val="00B62CA2"/>
    <w:rsid w:val="00B71AA7"/>
    <w:rsid w:val="00B73654"/>
    <w:rsid w:val="00B94669"/>
    <w:rsid w:val="00B94B37"/>
    <w:rsid w:val="00BB1AB5"/>
    <w:rsid w:val="00BC2369"/>
    <w:rsid w:val="00BC66EB"/>
    <w:rsid w:val="00BD2C35"/>
    <w:rsid w:val="00BD6058"/>
    <w:rsid w:val="00BF51A1"/>
    <w:rsid w:val="00C1452E"/>
    <w:rsid w:val="00C1682D"/>
    <w:rsid w:val="00C24DD5"/>
    <w:rsid w:val="00C314AF"/>
    <w:rsid w:val="00C3768D"/>
    <w:rsid w:val="00C45729"/>
    <w:rsid w:val="00C65A14"/>
    <w:rsid w:val="00C7426C"/>
    <w:rsid w:val="00C920D5"/>
    <w:rsid w:val="00CB4D5D"/>
    <w:rsid w:val="00CC13B4"/>
    <w:rsid w:val="00CD1D78"/>
    <w:rsid w:val="00CE326F"/>
    <w:rsid w:val="00D22A54"/>
    <w:rsid w:val="00D25D89"/>
    <w:rsid w:val="00D2731C"/>
    <w:rsid w:val="00D50548"/>
    <w:rsid w:val="00D81BEE"/>
    <w:rsid w:val="00D831BC"/>
    <w:rsid w:val="00DD022A"/>
    <w:rsid w:val="00DD0CE7"/>
    <w:rsid w:val="00E15D63"/>
    <w:rsid w:val="00E31AAA"/>
    <w:rsid w:val="00E31EAD"/>
    <w:rsid w:val="00E421D7"/>
    <w:rsid w:val="00E4610A"/>
    <w:rsid w:val="00E67B92"/>
    <w:rsid w:val="00E82B5F"/>
    <w:rsid w:val="00E850FD"/>
    <w:rsid w:val="00E913BC"/>
    <w:rsid w:val="00EB1348"/>
    <w:rsid w:val="00EC4C00"/>
    <w:rsid w:val="00EC7CC1"/>
    <w:rsid w:val="00EF6DC9"/>
    <w:rsid w:val="00F04926"/>
    <w:rsid w:val="00F065FD"/>
    <w:rsid w:val="00F10C34"/>
    <w:rsid w:val="00F31B8F"/>
    <w:rsid w:val="00F46B85"/>
    <w:rsid w:val="00F52E67"/>
    <w:rsid w:val="00F63BF2"/>
    <w:rsid w:val="00F7123D"/>
    <w:rsid w:val="00F72BF7"/>
    <w:rsid w:val="00F755B3"/>
    <w:rsid w:val="00F86B00"/>
    <w:rsid w:val="00FA72F8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553</Words>
  <Characters>2379</Characters>
  <Application>Microsoft Office Word</Application>
  <DocSecurity>0</DocSecurity>
  <Lines>139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32</cp:revision>
  <cp:lastPrinted>2022-08-19T21:26:00Z</cp:lastPrinted>
  <dcterms:created xsi:type="dcterms:W3CDTF">2022-07-04T08:25:00Z</dcterms:created>
  <dcterms:modified xsi:type="dcterms:W3CDTF">2025-09-13T06:43:00Z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d81d9966-5eed-49ce-b5d6-81d74d4e4bfa</vt:lpwstr>
  </property>
</Properties>
</file>